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B00298">
      <w:pPr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B00298" w:rsidRDefault="00EE7C06" w:rsidP="00B00298">
      <w:pPr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B00298" w:rsidRDefault="00EE7C06" w:rsidP="00B00298">
      <w:pPr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2024 год</w:t>
      </w:r>
    </w:p>
    <w:p w:rsidR="00491BD2" w:rsidRPr="00B0029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0029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2025 и 2026 годов</w:t>
      </w:r>
    </w:p>
    <w:p w:rsidR="00EE7C06" w:rsidRPr="00B00298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B0029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B0029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B00298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B00298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B00298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B00298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B00298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B00298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B00298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B00298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B00298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B00298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B00298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B00298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B00298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B00298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B00298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B00298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B00298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B00298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B00298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B00298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B00298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37156E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B00298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B00298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B00298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B00298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714FD9" w:rsidRPr="00B00298" w:rsidTr="00B00298">
        <w:trPr>
          <w:trHeight w:val="82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B00298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451E8E" w:rsidRPr="00B00298" w:rsidTr="00B00298">
        <w:trPr>
          <w:trHeight w:val="13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B00298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A9645F" w:rsidRPr="00B00298" w:rsidTr="00B00298">
        <w:trPr>
          <w:trHeight w:val="60"/>
        </w:trPr>
        <w:tc>
          <w:tcPr>
            <w:tcW w:w="2127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645F" w:rsidRPr="00B00298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645F" w:rsidRPr="00B00298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B00298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AC4FD9" w:rsidRPr="00B00298" w:rsidTr="00B00298">
        <w:trPr>
          <w:trHeight w:val="54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B00298" w:rsidTr="00B00298">
        <w:trPr>
          <w:trHeight w:val="5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B00298" w:rsidTr="00B00298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8A3BB2" w:rsidRPr="00B00298" w:rsidTr="00B00298">
        <w:trPr>
          <w:trHeight w:val="179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B00298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AC4FD9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B00298" w:rsidTr="00B00298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B00298" w:rsidTr="00B00298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B0029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B00298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B00298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1136D8" w:rsidRPr="00B00298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34FD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B00298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DD11FA" w:rsidRPr="00B00298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B00298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1B6AB5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B00298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.101</w:t>
            </w:r>
          </w:p>
        </w:tc>
      </w:tr>
      <w:tr w:rsidR="00AE5E11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B00298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C1428C" w:rsidRPr="00B00298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B00298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AC4FD9" w:rsidRPr="00B00298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B00298" w:rsidTr="00B00298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B00298" w:rsidTr="00B00298">
        <w:trPr>
          <w:trHeight w:val="557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B00298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B00298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B00298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B00298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B00298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B00298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B0029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B00298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86703A" w:rsidRPr="00B00298" w:rsidTr="00B0029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86703A" w:rsidRPr="00B00298" w:rsidTr="00B00298">
        <w:trPr>
          <w:trHeight w:val="537"/>
        </w:trPr>
        <w:tc>
          <w:tcPr>
            <w:tcW w:w="2127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86703A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86703A" w:rsidRPr="00B00298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337574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7574" w:rsidRPr="00B00298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стическую защищенность 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7574" w:rsidRPr="00B00298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B00298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190.000.314</w:t>
            </w:r>
          </w:p>
        </w:tc>
      </w:tr>
      <w:tr w:rsidR="00B256A2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256A2" w:rsidRPr="00B00298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256A2" w:rsidRPr="00B00298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B00298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9F7B60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B60" w:rsidRPr="00B00298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F7B60" w:rsidRPr="00B00298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B00298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C46972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C46972" w:rsidRPr="00B00298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6972" w:rsidRPr="00B00298" w:rsidRDefault="009C753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B00298" w:rsidRDefault="009C753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6972" w:rsidRPr="00B00298" w:rsidRDefault="00C469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B00298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5D6691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B00298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B00298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B00298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B00298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86703A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B00298" w:rsidRDefault="0086703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B00298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0C5021" w:rsidRPr="00B00298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B00298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B00298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B00298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B3714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B00298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B00298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B00298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2F2DBF" w:rsidRPr="00B00298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B00298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B00298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C54F39" w:rsidRPr="00B0029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293B4E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293B4E" w:rsidRDefault="00C54F39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93B4E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293B4E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293B4E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8A1EB6" w:rsidRPr="00B00298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8A1EB6" w:rsidRPr="00293B4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A1EB6" w:rsidRPr="00293B4E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293B4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1EB6" w:rsidRPr="00293B4E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293B4E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2F2DBF" w:rsidRPr="00B00298" w:rsidTr="00B00298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2F2DBF" w:rsidRPr="00293B4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293B4E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93B4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293B4E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293B4E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3A2C24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3A2C24" w:rsidRPr="00293B4E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93B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2C24" w:rsidRPr="00293B4E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293B4E" w:rsidRDefault="00AD267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2C24" w:rsidRPr="00293B4E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293B4E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724.455.010</w:t>
            </w:r>
          </w:p>
        </w:tc>
      </w:tr>
      <w:tr w:rsidR="00687C5E" w:rsidRPr="00B00298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687C5E" w:rsidRPr="00B00298" w:rsidRDefault="00687C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7C5E" w:rsidRPr="00B00298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B00298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7C5E" w:rsidRPr="00B00298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B00298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EE6E6A" w:rsidRPr="00B00298" w:rsidTr="00EE6E6A">
        <w:trPr>
          <w:trHeight w:val="648"/>
        </w:trPr>
        <w:tc>
          <w:tcPr>
            <w:tcW w:w="2127" w:type="dxa"/>
            <w:shd w:val="clear" w:color="auto" w:fill="auto"/>
            <w:vAlign w:val="center"/>
          </w:tcPr>
          <w:p w:rsidR="00EE6E6A" w:rsidRPr="00293B4E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55 1 04 78880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6E6A" w:rsidRPr="00293B4E" w:rsidRDefault="00EE6E6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293B4E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6E6A" w:rsidRPr="00293B4E" w:rsidRDefault="00EE6E6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293B4E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724.455.009</w:t>
            </w:r>
          </w:p>
        </w:tc>
      </w:tr>
      <w:tr w:rsidR="002F2DBF" w:rsidRPr="00B00298" w:rsidTr="00293B4E">
        <w:trPr>
          <w:trHeight w:val="1158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B00298" w:rsidTr="00293B4E">
        <w:trPr>
          <w:trHeight w:val="113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995D6A"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B00298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B00298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FA37D2" w:rsidRPr="00B00298" w:rsidTr="00B00298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2" w:rsidRPr="00B00298" w:rsidRDefault="00FA37D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37D2" w:rsidRPr="00B00298" w:rsidRDefault="00FA37D2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B00298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190.000.032</w:t>
            </w:r>
          </w:p>
        </w:tc>
      </w:tr>
      <w:tr w:rsidR="002F2DBF" w:rsidRPr="00B00298" w:rsidTr="00B00298">
        <w:trPr>
          <w:trHeight w:val="155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3A7AB5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7AB5" w:rsidRPr="00B00298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7AB5" w:rsidRPr="00B00298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B00298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774676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4676" w:rsidRPr="00B00298" w:rsidRDefault="00774676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4676" w:rsidRPr="00B00298" w:rsidRDefault="0077467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B00298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2F2DBF" w:rsidRPr="00B00298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C7124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7124" w:rsidRPr="00B00298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7124" w:rsidRPr="00B00298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B00298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301DEB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1 02 7185D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1DEB" w:rsidRPr="00B00298" w:rsidRDefault="00301DEB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DEB" w:rsidRPr="00B00298" w:rsidRDefault="00301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B00298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316</w:t>
            </w:r>
          </w:p>
        </w:tc>
      </w:tr>
      <w:tr w:rsidR="006C396B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C396B" w:rsidRPr="00B00298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396B" w:rsidRPr="00B00298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B00298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D62252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AF5339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5339" w:rsidRPr="00B00298" w:rsidRDefault="00AF5339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5339" w:rsidRPr="00B00298" w:rsidRDefault="00AF5339" w:rsidP="00D8198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B00298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190.000.053</w:t>
            </w:r>
          </w:p>
        </w:tc>
      </w:tr>
      <w:tr w:rsidR="0081769D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1769D" w:rsidRPr="00B00298" w:rsidRDefault="0081769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Изъятие земельных участков и расположенных на них объе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тов недвижимости для размещения линейных объектов, св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1769D" w:rsidRPr="00B00298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B00298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2F2DBF" w:rsidRPr="00B00298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62159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62159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62159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621593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62159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62159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21593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293B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F3A1B" w:rsidRPr="00B00298" w:rsidTr="00B00298">
        <w:trPr>
          <w:trHeight w:val="705"/>
        </w:trPr>
        <w:tc>
          <w:tcPr>
            <w:tcW w:w="2127" w:type="dxa"/>
            <w:shd w:val="clear" w:color="auto" w:fill="auto"/>
            <w:vAlign w:val="center"/>
          </w:tcPr>
          <w:p w:rsidR="006F3A1B" w:rsidRPr="00293B4E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3A1B" w:rsidRPr="00293B4E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293B4E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A1B" w:rsidRPr="00293B4E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293B4E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210.000.059</w:t>
            </w:r>
          </w:p>
        </w:tc>
      </w:tr>
      <w:tr w:rsidR="00D62252" w:rsidRPr="00B00298" w:rsidTr="00B00298">
        <w:trPr>
          <w:trHeight w:val="705"/>
        </w:trPr>
        <w:tc>
          <w:tcPr>
            <w:tcW w:w="2127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B00298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B00298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3508DD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508DD" w:rsidRPr="00B00298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8DD" w:rsidRPr="00B00298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B00298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учрежде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B00298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данными печатными средствами массовой информации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B00298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B00298" w:rsidRPr="00B00298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B00298" w:rsidRPr="00293B4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6335D" w:rsidRPr="00293B4E" w:rsidRDefault="00B0029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56335D"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B00298" w:rsidRPr="00293B4E" w:rsidRDefault="0056335D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293B4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B00298" w:rsidRPr="00293B4E" w:rsidRDefault="00B00298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293B4E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437919" w:rsidRPr="00B00298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186" w:rsidRPr="00293B4E" w:rsidRDefault="005A71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293B4E" w:rsidRDefault="005A7186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437919" w:rsidRPr="00293B4E" w:rsidRDefault="00437919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437919" w:rsidRPr="00B00298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293B4E" w:rsidRDefault="007872FE" w:rsidP="007872FE">
            <w:r w:rsidRPr="00293B4E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293B4E" w:rsidRDefault="00437919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437919" w:rsidRPr="00B00298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293B4E" w:rsidRDefault="007872FE" w:rsidP="007872FE">
            <w:r w:rsidRPr="00293B4E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</w:tcPr>
          <w:p w:rsidR="00437919" w:rsidRPr="00293B4E" w:rsidRDefault="00437919" w:rsidP="00B00298"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293B4E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550544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50544" w:rsidRPr="00B00298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0544" w:rsidRPr="00B00298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B00298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190.000.152</w:t>
            </w:r>
          </w:p>
        </w:tc>
      </w:tr>
      <w:tr w:rsidR="00DE1760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DE1760" w:rsidRPr="00B00298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E1760" w:rsidRPr="00B00298" w:rsidRDefault="00EE6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B00298" w:rsidRDefault="00EE627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1760" w:rsidRPr="00B00298" w:rsidRDefault="00DE17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B00298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190.00.158</w:t>
            </w:r>
          </w:p>
        </w:tc>
      </w:tr>
      <w:tr w:rsidR="002F2DBF" w:rsidRPr="00B00298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C82429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C82429" w:rsidRPr="00293B4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  <w:r w:rsidRPr="00293B4E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429" w:rsidRPr="00293B4E" w:rsidRDefault="00C8242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фраструктурой  земельных участков, предоставленных (подлежащих предоставлению) для жилищного строител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ства гражданам, имеющим трех и более детей, на террит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рии п. Воробьевка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293B4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429" w:rsidRPr="00293B4E" w:rsidRDefault="00C82429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93B4E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293B4E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93B4E">
              <w:rPr>
                <w:rFonts w:ascii="PT Astra Serif" w:hAnsi="PT Astra Serif" w:cs="Times New Roman"/>
                <w:sz w:val="24"/>
                <w:szCs w:val="24"/>
              </w:rPr>
              <w:t>724.455.008</w:t>
            </w:r>
          </w:p>
        </w:tc>
      </w:tr>
      <w:tr w:rsidR="00065617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B0029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B00298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B00298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D548C5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D548C5" w:rsidRPr="007E7D1D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548C5" w:rsidRPr="007E7D1D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E7D1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</w:t>
            </w:r>
            <w:r w:rsidR="00F03D7A"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Воробьевка, п.</w:t>
            </w:r>
            <w:r w:rsidR="00F03D7A"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Жасминный, п.</w:t>
            </w:r>
            <w:r w:rsidR="00F03D7A"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7E7D1D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7E7D1D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7E7D1D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548C5" w:rsidRPr="007E7D1D" w:rsidRDefault="00D548C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E7D1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7E7D1D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7D1D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152190" w:rsidRPr="00B00298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152190" w:rsidRPr="00B00298" w:rsidRDefault="001521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52190" w:rsidRPr="00B00298" w:rsidRDefault="001521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2190" w:rsidRPr="00B00298" w:rsidRDefault="001521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2190" w:rsidRPr="00B00298" w:rsidRDefault="001521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2190" w:rsidRPr="00B00298" w:rsidRDefault="001521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190.000.210</w:t>
            </w:r>
          </w:p>
        </w:tc>
      </w:tr>
      <w:tr w:rsidR="002F2DBF" w:rsidRPr="00D73D2A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B00298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B00298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B00298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0029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D73D2A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00298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32395F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E3A" w:rsidRDefault="00ED4E3A">
      <w:r>
        <w:separator/>
      </w:r>
    </w:p>
  </w:endnote>
  <w:endnote w:type="continuationSeparator" w:id="0">
    <w:p w:rsidR="00ED4E3A" w:rsidRDefault="00ED4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E3A" w:rsidRDefault="00ED4E3A">
      <w:r>
        <w:separator/>
      </w:r>
    </w:p>
  </w:footnote>
  <w:footnote w:type="continuationSeparator" w:id="0">
    <w:p w:rsidR="00ED4E3A" w:rsidRDefault="00ED4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Default="00ED4E3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E3A" w:rsidRDefault="00ED4E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E3A" w:rsidRPr="00900846" w:rsidRDefault="00ED4E3A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293B4E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ED4E3A" w:rsidRDefault="00ED4E3A">
    <w:pPr>
      <w:pStyle w:val="a3"/>
    </w:pPr>
  </w:p>
  <w:p w:rsidR="00ED4E3A" w:rsidRDefault="00ED4E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388E"/>
    <w:rsid w:val="00036989"/>
    <w:rsid w:val="000405BC"/>
    <w:rsid w:val="0004077F"/>
    <w:rsid w:val="00041FF9"/>
    <w:rsid w:val="000423FB"/>
    <w:rsid w:val="00042B4A"/>
    <w:rsid w:val="000460E1"/>
    <w:rsid w:val="000521FB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4FDF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7156E"/>
    <w:rsid w:val="003739C3"/>
    <w:rsid w:val="00373A35"/>
    <w:rsid w:val="00375C5F"/>
    <w:rsid w:val="00376C25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2C24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3F5C6C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775BD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A7186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50B0"/>
    <w:rsid w:val="00615A67"/>
    <w:rsid w:val="006163C8"/>
    <w:rsid w:val="0061792E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87C5E"/>
    <w:rsid w:val="006913E6"/>
    <w:rsid w:val="00691982"/>
    <w:rsid w:val="00691C2E"/>
    <w:rsid w:val="00697D23"/>
    <w:rsid w:val="006A0005"/>
    <w:rsid w:val="006A22AB"/>
    <w:rsid w:val="006A53AF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4FD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74676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E7D1D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1D32"/>
    <w:rsid w:val="00893594"/>
    <w:rsid w:val="00895241"/>
    <w:rsid w:val="00895C5C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023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3757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56A2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9B7"/>
    <w:rsid w:val="00C05FFC"/>
    <w:rsid w:val="00C0611E"/>
    <w:rsid w:val="00C1106B"/>
    <w:rsid w:val="00C1428C"/>
    <w:rsid w:val="00C14FED"/>
    <w:rsid w:val="00C15F03"/>
    <w:rsid w:val="00C16CFC"/>
    <w:rsid w:val="00C25244"/>
    <w:rsid w:val="00C26793"/>
    <w:rsid w:val="00C269A3"/>
    <w:rsid w:val="00C273D6"/>
    <w:rsid w:val="00C27859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4C16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3702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8073C"/>
    <w:rsid w:val="00D80847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11429"/>
    <w:rsid w:val="00F12218"/>
    <w:rsid w:val="00F13D1E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EEF22-8DD5-473D-AD85-DD7CBFF8A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14</Pages>
  <Words>3091</Words>
  <Characters>24542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141</cp:revision>
  <cp:lastPrinted>2024-06-06T11:39:00Z</cp:lastPrinted>
  <dcterms:created xsi:type="dcterms:W3CDTF">2024-01-09T09:55:00Z</dcterms:created>
  <dcterms:modified xsi:type="dcterms:W3CDTF">2024-06-06T12:58:00Z</dcterms:modified>
</cp:coreProperties>
</file>